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930" w:type="dxa"/>
        <w:tblCellSpacing w:w="0" w:type="dxa"/>
        <w:shd w:val="clear" w:color="auto" w:fill="FFFFF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5"/>
        <w:gridCol w:w="2423"/>
        <w:gridCol w:w="881"/>
        <w:gridCol w:w="1375"/>
        <w:gridCol w:w="684"/>
        <w:gridCol w:w="1102"/>
      </w:tblGrid>
      <w:tr w:rsidR="00402E93" w:rsidRPr="00402E93" w14:paraId="161C39EA" w14:textId="77777777" w:rsidTr="00E415F3">
        <w:trPr>
          <w:tblCellSpacing w:w="0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14:paraId="161C39E4" w14:textId="77777777" w:rsidR="00402E93" w:rsidRPr="00402E93" w:rsidRDefault="00402E93" w:rsidP="00402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</w:pPr>
            <w:r w:rsidRPr="00402E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  <w:t>02-01 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14:paraId="161C39E5" w14:textId="77777777" w:rsidR="00402E93" w:rsidRPr="00402E93" w:rsidRDefault="00402E93" w:rsidP="00402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</w:pPr>
            <w:r w:rsidRPr="00402E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  <w:t>5 1/2 Zimmer - Maisonettewohnung  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14:paraId="161C39E6" w14:textId="77777777" w:rsidR="00402E93" w:rsidRPr="00402E93" w:rsidRDefault="00402E93" w:rsidP="00402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</w:pPr>
            <w:r w:rsidRPr="00402E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  <w:t>EG/1.OG  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14:paraId="161C39E7" w14:textId="77777777" w:rsidR="00402E93" w:rsidRPr="00402E93" w:rsidRDefault="00402E93" w:rsidP="00402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</w:pPr>
            <w:r w:rsidRPr="00402E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  <w:t>Nord/Ost/West  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14:paraId="161C39E8" w14:textId="77777777" w:rsidR="00402E93" w:rsidRPr="00402E93" w:rsidRDefault="00402E93" w:rsidP="00402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</w:pPr>
            <w:r w:rsidRPr="00402E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  <w:t>205.71 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14:paraId="161C39E9" w14:textId="6B818BD9" w:rsidR="00402E93" w:rsidRPr="00402E93" w:rsidRDefault="007C7D6E" w:rsidP="00402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  <w:t>v</w:t>
            </w:r>
            <w:r w:rsidR="0074245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  <w:t>erkauft</w:t>
            </w:r>
            <w:r w:rsidR="00402E93" w:rsidRPr="00402E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  <w:t xml:space="preserve">  </w:t>
            </w:r>
          </w:p>
        </w:tc>
      </w:tr>
      <w:tr w:rsidR="00402E93" w:rsidRPr="00402E93" w14:paraId="161C3A45" w14:textId="77777777" w:rsidTr="00D91597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14:paraId="161C3A3F" w14:textId="77777777" w:rsidR="00402E93" w:rsidRPr="00402E93" w:rsidRDefault="00402E93" w:rsidP="00402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</w:pPr>
            <w:r w:rsidRPr="00402E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  <w:t>04-04 </w:t>
            </w:r>
          </w:p>
        </w:tc>
        <w:tc>
          <w:tcPr>
            <w:tcW w:w="0" w:type="auto"/>
            <w:shd w:val="clear" w:color="auto" w:fill="auto"/>
            <w:hideMark/>
          </w:tcPr>
          <w:p w14:paraId="161C3A40" w14:textId="77777777" w:rsidR="00402E93" w:rsidRPr="00402E93" w:rsidRDefault="00402E93" w:rsidP="00402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</w:pPr>
            <w:r w:rsidRPr="00402E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  <w:t>3 1/2 Zimmerwohnung  </w:t>
            </w:r>
          </w:p>
        </w:tc>
        <w:tc>
          <w:tcPr>
            <w:tcW w:w="0" w:type="auto"/>
            <w:shd w:val="clear" w:color="auto" w:fill="auto"/>
            <w:hideMark/>
          </w:tcPr>
          <w:p w14:paraId="161C3A41" w14:textId="77777777" w:rsidR="00402E93" w:rsidRPr="00402E93" w:rsidRDefault="00402E93" w:rsidP="00402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</w:pPr>
            <w:r w:rsidRPr="00402E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  <w:t>2.OG </w:t>
            </w:r>
          </w:p>
        </w:tc>
        <w:tc>
          <w:tcPr>
            <w:tcW w:w="0" w:type="auto"/>
            <w:shd w:val="clear" w:color="auto" w:fill="auto"/>
            <w:hideMark/>
          </w:tcPr>
          <w:p w14:paraId="161C3A42" w14:textId="77777777" w:rsidR="00402E93" w:rsidRPr="00402E93" w:rsidRDefault="00402E93" w:rsidP="00402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</w:pPr>
            <w:r w:rsidRPr="00402E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  <w:t>Ost/West </w:t>
            </w:r>
          </w:p>
        </w:tc>
        <w:tc>
          <w:tcPr>
            <w:tcW w:w="0" w:type="auto"/>
            <w:shd w:val="clear" w:color="auto" w:fill="auto"/>
            <w:hideMark/>
          </w:tcPr>
          <w:p w14:paraId="161C3A43" w14:textId="77777777" w:rsidR="00402E93" w:rsidRPr="00402E93" w:rsidRDefault="00402E93" w:rsidP="00402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</w:pPr>
            <w:r w:rsidRPr="00402E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  <w:t>120.95 </w:t>
            </w:r>
          </w:p>
        </w:tc>
        <w:tc>
          <w:tcPr>
            <w:tcW w:w="0" w:type="auto"/>
            <w:shd w:val="clear" w:color="auto" w:fill="auto"/>
            <w:hideMark/>
          </w:tcPr>
          <w:p w14:paraId="161C3A44" w14:textId="5E7F887A" w:rsidR="00402E93" w:rsidRPr="00402E93" w:rsidRDefault="00BE6019" w:rsidP="00402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  <w:t>reserviert</w:t>
            </w:r>
            <w:r w:rsidR="00402E93" w:rsidRPr="00402E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  <w:t xml:space="preserve">  </w:t>
            </w:r>
          </w:p>
        </w:tc>
      </w:tr>
      <w:tr w:rsidR="00402E93" w:rsidRPr="00402E93" w14:paraId="161C3A53" w14:textId="77777777" w:rsidTr="00402E93">
        <w:trPr>
          <w:tblCellSpacing w:w="0" w:type="dxa"/>
        </w:trPr>
        <w:tc>
          <w:tcPr>
            <w:tcW w:w="0" w:type="auto"/>
            <w:shd w:val="clear" w:color="auto" w:fill="DFDFDF"/>
            <w:hideMark/>
          </w:tcPr>
          <w:p w14:paraId="161C3A4D" w14:textId="77777777" w:rsidR="00402E93" w:rsidRPr="00402E93" w:rsidRDefault="00402E93" w:rsidP="00402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</w:pPr>
            <w:r w:rsidRPr="00402E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  <w:t>04-06 </w:t>
            </w:r>
          </w:p>
        </w:tc>
        <w:tc>
          <w:tcPr>
            <w:tcW w:w="0" w:type="auto"/>
            <w:shd w:val="clear" w:color="auto" w:fill="DFDFDF"/>
            <w:hideMark/>
          </w:tcPr>
          <w:p w14:paraId="161C3A4E" w14:textId="77777777" w:rsidR="00402E93" w:rsidRPr="00402E93" w:rsidRDefault="00402E93" w:rsidP="00402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</w:pPr>
            <w:r w:rsidRPr="00402E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  <w:t>3 1/2 Zimmerwohnung </w:t>
            </w:r>
          </w:p>
        </w:tc>
        <w:tc>
          <w:tcPr>
            <w:tcW w:w="0" w:type="auto"/>
            <w:shd w:val="clear" w:color="auto" w:fill="DFDFDF"/>
            <w:hideMark/>
          </w:tcPr>
          <w:p w14:paraId="161C3A4F" w14:textId="77777777" w:rsidR="00402E93" w:rsidRPr="00402E93" w:rsidRDefault="00402E93" w:rsidP="00402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</w:pPr>
            <w:r w:rsidRPr="00402E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  <w:t>2.OG </w:t>
            </w:r>
          </w:p>
        </w:tc>
        <w:tc>
          <w:tcPr>
            <w:tcW w:w="0" w:type="auto"/>
            <w:shd w:val="clear" w:color="auto" w:fill="DFDFDF"/>
            <w:hideMark/>
          </w:tcPr>
          <w:p w14:paraId="161C3A50" w14:textId="77777777" w:rsidR="00402E93" w:rsidRPr="00402E93" w:rsidRDefault="00402E93" w:rsidP="00402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</w:pPr>
            <w:r w:rsidRPr="00402E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  <w:t>Ost/West </w:t>
            </w:r>
          </w:p>
        </w:tc>
        <w:tc>
          <w:tcPr>
            <w:tcW w:w="0" w:type="auto"/>
            <w:shd w:val="clear" w:color="auto" w:fill="DFDFDF"/>
            <w:hideMark/>
          </w:tcPr>
          <w:p w14:paraId="161C3A51" w14:textId="77777777" w:rsidR="00402E93" w:rsidRPr="00402E93" w:rsidRDefault="00402E93" w:rsidP="00402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</w:pPr>
            <w:r w:rsidRPr="00402E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  <w:t>136.26 </w:t>
            </w:r>
          </w:p>
        </w:tc>
        <w:tc>
          <w:tcPr>
            <w:tcW w:w="0" w:type="auto"/>
            <w:shd w:val="clear" w:color="auto" w:fill="DFDFDF"/>
            <w:hideMark/>
          </w:tcPr>
          <w:p w14:paraId="161C3A52" w14:textId="77777777" w:rsidR="00402E93" w:rsidRPr="00402E93" w:rsidRDefault="00402E93" w:rsidP="00402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</w:pPr>
            <w:r w:rsidRPr="00402E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  <w:t>1'930'000.-  </w:t>
            </w:r>
          </w:p>
        </w:tc>
      </w:tr>
      <w:tr w:rsidR="00402E93" w:rsidRPr="00402E93" w14:paraId="161C3AA0" w14:textId="77777777" w:rsidTr="00402E93">
        <w:trPr>
          <w:tblCellSpacing w:w="0" w:type="dxa"/>
        </w:trPr>
        <w:tc>
          <w:tcPr>
            <w:tcW w:w="0" w:type="auto"/>
            <w:shd w:val="clear" w:color="auto" w:fill="FFFFFE"/>
            <w:hideMark/>
          </w:tcPr>
          <w:p w14:paraId="161C3A9A" w14:textId="77777777" w:rsidR="00402E93" w:rsidRPr="00402E93" w:rsidRDefault="00402E93" w:rsidP="00402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</w:pPr>
            <w:r w:rsidRPr="00402E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  <w:t>06-02 </w:t>
            </w:r>
          </w:p>
        </w:tc>
        <w:tc>
          <w:tcPr>
            <w:tcW w:w="0" w:type="auto"/>
            <w:shd w:val="clear" w:color="auto" w:fill="FFFFFE"/>
            <w:hideMark/>
          </w:tcPr>
          <w:p w14:paraId="161C3A9B" w14:textId="77777777" w:rsidR="00402E93" w:rsidRPr="00402E93" w:rsidRDefault="00402E93" w:rsidP="00402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</w:pPr>
            <w:r w:rsidRPr="00402E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  <w:t>4 1/2 Zimmerwohnung  </w:t>
            </w:r>
          </w:p>
        </w:tc>
        <w:tc>
          <w:tcPr>
            <w:tcW w:w="0" w:type="auto"/>
            <w:shd w:val="clear" w:color="auto" w:fill="FFFFFE"/>
            <w:hideMark/>
          </w:tcPr>
          <w:p w14:paraId="161C3A9C" w14:textId="77777777" w:rsidR="00402E93" w:rsidRPr="00402E93" w:rsidRDefault="00402E93" w:rsidP="00402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</w:pPr>
            <w:r w:rsidRPr="00402E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  <w:t>4.OG </w:t>
            </w:r>
          </w:p>
        </w:tc>
        <w:tc>
          <w:tcPr>
            <w:tcW w:w="0" w:type="auto"/>
            <w:shd w:val="clear" w:color="auto" w:fill="FFFFFE"/>
            <w:hideMark/>
          </w:tcPr>
          <w:p w14:paraId="161C3A9D" w14:textId="77777777" w:rsidR="00402E93" w:rsidRPr="00402E93" w:rsidRDefault="00402E93" w:rsidP="00402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</w:pPr>
            <w:r w:rsidRPr="00402E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  <w:t>Süd/West  </w:t>
            </w:r>
          </w:p>
        </w:tc>
        <w:tc>
          <w:tcPr>
            <w:tcW w:w="0" w:type="auto"/>
            <w:shd w:val="clear" w:color="auto" w:fill="FFFFFE"/>
            <w:hideMark/>
          </w:tcPr>
          <w:p w14:paraId="161C3A9E" w14:textId="77777777" w:rsidR="00402E93" w:rsidRPr="00402E93" w:rsidRDefault="00402E93" w:rsidP="00402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</w:pPr>
            <w:r w:rsidRPr="00402E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  <w:t>135.17 </w:t>
            </w:r>
          </w:p>
        </w:tc>
        <w:tc>
          <w:tcPr>
            <w:tcW w:w="0" w:type="auto"/>
            <w:shd w:val="clear" w:color="auto" w:fill="FFFFFE"/>
            <w:hideMark/>
          </w:tcPr>
          <w:p w14:paraId="161C3A9F" w14:textId="77777777" w:rsidR="00402E93" w:rsidRPr="00402E93" w:rsidRDefault="00402E93" w:rsidP="00402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</w:pPr>
            <w:r w:rsidRPr="00402E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  <w:t>2'330'000.-  </w:t>
            </w:r>
          </w:p>
        </w:tc>
      </w:tr>
      <w:tr w:rsidR="00402E93" w:rsidRPr="00402E93" w14:paraId="161C3AA7" w14:textId="77777777" w:rsidTr="00402E93">
        <w:trPr>
          <w:tblCellSpacing w:w="0" w:type="dxa"/>
        </w:trPr>
        <w:tc>
          <w:tcPr>
            <w:tcW w:w="0" w:type="auto"/>
            <w:shd w:val="clear" w:color="auto" w:fill="DFDFDF"/>
            <w:hideMark/>
          </w:tcPr>
          <w:p w14:paraId="161C3AA1" w14:textId="77777777" w:rsidR="00402E93" w:rsidRPr="00402E93" w:rsidRDefault="00402E93" w:rsidP="00402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</w:pPr>
            <w:r w:rsidRPr="00402E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  <w:t>06-05 </w:t>
            </w:r>
          </w:p>
        </w:tc>
        <w:tc>
          <w:tcPr>
            <w:tcW w:w="0" w:type="auto"/>
            <w:shd w:val="clear" w:color="auto" w:fill="DFDFDF"/>
            <w:hideMark/>
          </w:tcPr>
          <w:p w14:paraId="161C3AA2" w14:textId="77777777" w:rsidR="00402E93" w:rsidRPr="00402E93" w:rsidRDefault="00402E93" w:rsidP="00402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</w:pPr>
            <w:r w:rsidRPr="00402E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  <w:t>3 1/2 Zimmerwohnung  </w:t>
            </w:r>
          </w:p>
        </w:tc>
        <w:tc>
          <w:tcPr>
            <w:tcW w:w="0" w:type="auto"/>
            <w:shd w:val="clear" w:color="auto" w:fill="DFDFDF"/>
            <w:hideMark/>
          </w:tcPr>
          <w:p w14:paraId="161C3AA3" w14:textId="77777777" w:rsidR="00402E93" w:rsidRPr="00402E93" w:rsidRDefault="00402E93" w:rsidP="00402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</w:pPr>
            <w:r w:rsidRPr="00402E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  <w:t>4.OG </w:t>
            </w:r>
          </w:p>
        </w:tc>
        <w:tc>
          <w:tcPr>
            <w:tcW w:w="0" w:type="auto"/>
            <w:shd w:val="clear" w:color="auto" w:fill="DFDFDF"/>
            <w:hideMark/>
          </w:tcPr>
          <w:p w14:paraId="161C3AA4" w14:textId="77777777" w:rsidR="00402E93" w:rsidRPr="00402E93" w:rsidRDefault="00402E93" w:rsidP="00402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</w:pPr>
            <w:r w:rsidRPr="00402E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  <w:t>Ost/West </w:t>
            </w:r>
          </w:p>
        </w:tc>
        <w:tc>
          <w:tcPr>
            <w:tcW w:w="0" w:type="auto"/>
            <w:shd w:val="clear" w:color="auto" w:fill="DFDFDF"/>
            <w:hideMark/>
          </w:tcPr>
          <w:p w14:paraId="161C3AA5" w14:textId="77777777" w:rsidR="00402E93" w:rsidRPr="00402E93" w:rsidRDefault="00402E93" w:rsidP="00402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</w:pPr>
            <w:r w:rsidRPr="00402E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  <w:t>125.43 </w:t>
            </w:r>
          </w:p>
        </w:tc>
        <w:tc>
          <w:tcPr>
            <w:tcW w:w="0" w:type="auto"/>
            <w:shd w:val="clear" w:color="auto" w:fill="DFDFDF"/>
            <w:hideMark/>
          </w:tcPr>
          <w:p w14:paraId="161C3AA6" w14:textId="17B7C29F" w:rsidR="00402E93" w:rsidRPr="00402E93" w:rsidRDefault="007C7D6E" w:rsidP="00402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  <w:t>v</w:t>
            </w:r>
            <w:r w:rsidR="00791F5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  <w:t>erkauft</w:t>
            </w:r>
            <w:r w:rsidR="00402E93" w:rsidRPr="00402E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  <w:t xml:space="preserve">  </w:t>
            </w:r>
          </w:p>
        </w:tc>
      </w:tr>
      <w:tr w:rsidR="00402E93" w:rsidRPr="00402E93" w14:paraId="161C3ACA" w14:textId="77777777" w:rsidTr="00402E93">
        <w:trPr>
          <w:tblCellSpacing w:w="0" w:type="dxa"/>
        </w:trPr>
        <w:tc>
          <w:tcPr>
            <w:tcW w:w="0" w:type="auto"/>
            <w:shd w:val="clear" w:color="auto" w:fill="FFFFFE"/>
            <w:hideMark/>
          </w:tcPr>
          <w:p w14:paraId="161C3AC4" w14:textId="77777777" w:rsidR="00402E93" w:rsidRPr="00402E93" w:rsidRDefault="00402E93" w:rsidP="00402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</w:pPr>
            <w:r w:rsidRPr="00402E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  <w:t>07-02 </w:t>
            </w:r>
          </w:p>
        </w:tc>
        <w:tc>
          <w:tcPr>
            <w:tcW w:w="0" w:type="auto"/>
            <w:shd w:val="clear" w:color="auto" w:fill="FFFFFE"/>
            <w:hideMark/>
          </w:tcPr>
          <w:p w14:paraId="161C3AC5" w14:textId="77777777" w:rsidR="00402E93" w:rsidRPr="00402E93" w:rsidRDefault="00402E93" w:rsidP="00402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</w:pPr>
            <w:r w:rsidRPr="00402E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  <w:t>3 1/2 Zimmerwohnung  </w:t>
            </w:r>
          </w:p>
        </w:tc>
        <w:tc>
          <w:tcPr>
            <w:tcW w:w="0" w:type="auto"/>
            <w:shd w:val="clear" w:color="auto" w:fill="FFFFFE"/>
            <w:hideMark/>
          </w:tcPr>
          <w:p w14:paraId="161C3AC6" w14:textId="77777777" w:rsidR="00402E93" w:rsidRPr="00402E93" w:rsidRDefault="00402E93" w:rsidP="00402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</w:pPr>
            <w:r w:rsidRPr="00402E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  <w:t>5.OG </w:t>
            </w:r>
          </w:p>
        </w:tc>
        <w:tc>
          <w:tcPr>
            <w:tcW w:w="0" w:type="auto"/>
            <w:shd w:val="clear" w:color="auto" w:fill="FFFFFE"/>
            <w:hideMark/>
          </w:tcPr>
          <w:p w14:paraId="161C3AC7" w14:textId="77777777" w:rsidR="00402E93" w:rsidRPr="00402E93" w:rsidRDefault="00402E93" w:rsidP="00402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</w:pPr>
            <w:r w:rsidRPr="00402E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  <w:t>Süd/West </w:t>
            </w:r>
          </w:p>
        </w:tc>
        <w:tc>
          <w:tcPr>
            <w:tcW w:w="0" w:type="auto"/>
            <w:shd w:val="clear" w:color="auto" w:fill="FFFFFE"/>
            <w:hideMark/>
          </w:tcPr>
          <w:p w14:paraId="161C3AC8" w14:textId="77777777" w:rsidR="00402E93" w:rsidRPr="00402E93" w:rsidRDefault="00402E93" w:rsidP="00402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</w:pPr>
            <w:r w:rsidRPr="00402E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  <w:t>135.12 </w:t>
            </w:r>
          </w:p>
        </w:tc>
        <w:tc>
          <w:tcPr>
            <w:tcW w:w="0" w:type="auto"/>
            <w:shd w:val="clear" w:color="auto" w:fill="FFFFFE"/>
            <w:hideMark/>
          </w:tcPr>
          <w:p w14:paraId="161C3AC9" w14:textId="77777777" w:rsidR="00402E93" w:rsidRPr="00402E93" w:rsidRDefault="00402E93" w:rsidP="00402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</w:pPr>
            <w:r w:rsidRPr="00402E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  <w:t>2'468'000.-  </w:t>
            </w:r>
          </w:p>
        </w:tc>
      </w:tr>
      <w:tr w:rsidR="00402E93" w:rsidRPr="00402E93" w14:paraId="161C3ADF" w14:textId="77777777" w:rsidTr="00402E93">
        <w:trPr>
          <w:tblCellSpacing w:w="0" w:type="dxa"/>
        </w:trPr>
        <w:tc>
          <w:tcPr>
            <w:tcW w:w="0" w:type="auto"/>
            <w:shd w:val="clear" w:color="auto" w:fill="DFDFDF"/>
            <w:hideMark/>
          </w:tcPr>
          <w:p w14:paraId="161C3AD9" w14:textId="77777777" w:rsidR="00402E93" w:rsidRPr="00402E93" w:rsidRDefault="00402E93" w:rsidP="00402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</w:pPr>
            <w:r w:rsidRPr="00402E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  <w:t>07-05 </w:t>
            </w:r>
          </w:p>
        </w:tc>
        <w:tc>
          <w:tcPr>
            <w:tcW w:w="0" w:type="auto"/>
            <w:shd w:val="clear" w:color="auto" w:fill="DFDFDF"/>
            <w:hideMark/>
          </w:tcPr>
          <w:p w14:paraId="161C3ADA" w14:textId="77777777" w:rsidR="00402E93" w:rsidRPr="00402E93" w:rsidRDefault="00402E93" w:rsidP="00402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</w:pPr>
            <w:r w:rsidRPr="00402E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  <w:t>3 1/2 Zimmerwohnung  </w:t>
            </w:r>
          </w:p>
        </w:tc>
        <w:tc>
          <w:tcPr>
            <w:tcW w:w="0" w:type="auto"/>
            <w:shd w:val="clear" w:color="auto" w:fill="DFDFDF"/>
            <w:hideMark/>
          </w:tcPr>
          <w:p w14:paraId="161C3ADB" w14:textId="77777777" w:rsidR="00402E93" w:rsidRPr="00402E93" w:rsidRDefault="00402E93" w:rsidP="00402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</w:pPr>
            <w:r w:rsidRPr="00402E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  <w:t>5.OG </w:t>
            </w:r>
          </w:p>
        </w:tc>
        <w:tc>
          <w:tcPr>
            <w:tcW w:w="0" w:type="auto"/>
            <w:shd w:val="clear" w:color="auto" w:fill="DFDFDF"/>
            <w:hideMark/>
          </w:tcPr>
          <w:p w14:paraId="161C3ADC" w14:textId="77777777" w:rsidR="00402E93" w:rsidRPr="00402E93" w:rsidRDefault="00402E93" w:rsidP="00402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</w:pPr>
            <w:r w:rsidRPr="00402E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  <w:t>Ost/West </w:t>
            </w:r>
          </w:p>
        </w:tc>
        <w:tc>
          <w:tcPr>
            <w:tcW w:w="0" w:type="auto"/>
            <w:shd w:val="clear" w:color="auto" w:fill="DFDFDF"/>
            <w:hideMark/>
          </w:tcPr>
          <w:p w14:paraId="161C3ADD" w14:textId="77777777" w:rsidR="00402E93" w:rsidRPr="00402E93" w:rsidRDefault="00402E93" w:rsidP="00402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</w:pPr>
            <w:r w:rsidRPr="00402E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  <w:t>125.43 </w:t>
            </w:r>
          </w:p>
        </w:tc>
        <w:tc>
          <w:tcPr>
            <w:tcW w:w="0" w:type="auto"/>
            <w:shd w:val="clear" w:color="auto" w:fill="DFDFDF"/>
            <w:hideMark/>
          </w:tcPr>
          <w:p w14:paraId="161C3ADE" w14:textId="2A820C56" w:rsidR="00402E93" w:rsidRPr="00402E93" w:rsidRDefault="007C7D6E" w:rsidP="00402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  <w:t>verkauft</w:t>
            </w:r>
            <w:r w:rsidR="00402E93" w:rsidRPr="00402E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</w:tbl>
    <w:p w14:paraId="161C3AF5" w14:textId="41A74C3C" w:rsidR="00D06709" w:rsidRDefault="00D06709"/>
    <w:p w14:paraId="4A24785B" w14:textId="065B9290" w:rsidR="00E415F3" w:rsidRDefault="00E415F3"/>
    <w:tbl>
      <w:tblPr>
        <w:tblW w:w="6930" w:type="dxa"/>
        <w:tblCellSpacing w:w="0" w:type="dxa"/>
        <w:shd w:val="clear" w:color="auto" w:fill="FFFFF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32"/>
        <w:gridCol w:w="138"/>
        <w:gridCol w:w="138"/>
        <w:gridCol w:w="138"/>
        <w:gridCol w:w="1250"/>
        <w:gridCol w:w="834"/>
      </w:tblGrid>
      <w:tr w:rsidR="005C2749" w:rsidRPr="00402E93" w14:paraId="2589AAE2" w14:textId="77777777" w:rsidTr="0036565D">
        <w:trPr>
          <w:tblCellSpacing w:w="0" w:type="dxa"/>
        </w:trPr>
        <w:tc>
          <w:tcPr>
            <w:tcW w:w="0" w:type="auto"/>
            <w:shd w:val="clear" w:color="auto" w:fill="FFFFFE"/>
            <w:hideMark/>
          </w:tcPr>
          <w:p w14:paraId="726E9288" w14:textId="77777777" w:rsidR="005C2749" w:rsidRPr="00402E93" w:rsidRDefault="005C2749" w:rsidP="00365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</w:pPr>
            <w:r>
              <w:t xml:space="preserve">Autoeinstellhallenplatz </w:t>
            </w:r>
          </w:p>
        </w:tc>
        <w:tc>
          <w:tcPr>
            <w:tcW w:w="0" w:type="auto"/>
            <w:shd w:val="clear" w:color="auto" w:fill="FFFFFE"/>
            <w:hideMark/>
          </w:tcPr>
          <w:p w14:paraId="16F85C53" w14:textId="77777777" w:rsidR="005C2749" w:rsidRPr="00402E93" w:rsidRDefault="005C2749" w:rsidP="00365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  <w:t xml:space="preserve">          </w:t>
            </w:r>
          </w:p>
        </w:tc>
        <w:tc>
          <w:tcPr>
            <w:tcW w:w="0" w:type="auto"/>
            <w:shd w:val="clear" w:color="auto" w:fill="FFFFFE"/>
          </w:tcPr>
          <w:p w14:paraId="50FAABCD" w14:textId="77777777" w:rsidR="005C2749" w:rsidRPr="00402E93" w:rsidRDefault="005C2749" w:rsidP="00365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  <w:t xml:space="preserve">  </w:t>
            </w:r>
          </w:p>
        </w:tc>
        <w:tc>
          <w:tcPr>
            <w:tcW w:w="0" w:type="auto"/>
            <w:shd w:val="clear" w:color="auto" w:fill="FFFFFE"/>
          </w:tcPr>
          <w:p w14:paraId="3B9DB489" w14:textId="77777777" w:rsidR="005C2749" w:rsidRPr="00402E93" w:rsidRDefault="005C2749" w:rsidP="00365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250" w:type="dxa"/>
            <w:shd w:val="clear" w:color="auto" w:fill="FFFFFE"/>
          </w:tcPr>
          <w:p w14:paraId="2C23B62D" w14:textId="77777777" w:rsidR="005C2749" w:rsidRPr="00402E93" w:rsidRDefault="005C2749" w:rsidP="00365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834" w:type="dxa"/>
            <w:shd w:val="clear" w:color="auto" w:fill="FFFFFE"/>
            <w:hideMark/>
          </w:tcPr>
          <w:p w14:paraId="71109DFB" w14:textId="77777777" w:rsidR="005C2749" w:rsidRPr="00402E93" w:rsidRDefault="005C2749" w:rsidP="00365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  <w:t>49</w:t>
            </w:r>
            <w:r w:rsidRPr="00402E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  <w:t>'000.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  <w:t>-</w:t>
            </w:r>
          </w:p>
        </w:tc>
      </w:tr>
      <w:tr w:rsidR="005C2749" w:rsidRPr="00402E93" w14:paraId="07D78804" w14:textId="77777777" w:rsidTr="0036565D">
        <w:trPr>
          <w:tblCellSpacing w:w="0" w:type="dxa"/>
        </w:trPr>
        <w:tc>
          <w:tcPr>
            <w:tcW w:w="0" w:type="auto"/>
            <w:shd w:val="clear" w:color="auto" w:fill="FFFFFE"/>
          </w:tcPr>
          <w:p w14:paraId="2D6D6DF4" w14:textId="77777777" w:rsidR="005C2749" w:rsidRDefault="005C2749" w:rsidP="0036565D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FFFFE"/>
          </w:tcPr>
          <w:p w14:paraId="5A1FF8EA" w14:textId="77777777" w:rsidR="005C2749" w:rsidRDefault="005C2749" w:rsidP="00365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0" w:type="auto"/>
            <w:shd w:val="clear" w:color="auto" w:fill="FFFFFE"/>
          </w:tcPr>
          <w:p w14:paraId="179D0998" w14:textId="77777777" w:rsidR="005C2749" w:rsidRDefault="005C2749" w:rsidP="00365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0" w:type="auto"/>
            <w:shd w:val="clear" w:color="auto" w:fill="FFFFFE"/>
          </w:tcPr>
          <w:p w14:paraId="7E85C4DC" w14:textId="77777777" w:rsidR="005C2749" w:rsidRPr="00402E93" w:rsidRDefault="005C2749" w:rsidP="00365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250" w:type="dxa"/>
            <w:shd w:val="clear" w:color="auto" w:fill="FFFFFE"/>
          </w:tcPr>
          <w:p w14:paraId="6CDE3869" w14:textId="77777777" w:rsidR="005C2749" w:rsidRPr="00402E93" w:rsidRDefault="005C2749" w:rsidP="00365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834" w:type="dxa"/>
            <w:shd w:val="clear" w:color="auto" w:fill="FFFFFE"/>
          </w:tcPr>
          <w:p w14:paraId="2427042A" w14:textId="77777777" w:rsidR="005C2749" w:rsidRDefault="005C2749" w:rsidP="003656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CH"/>
              </w:rPr>
            </w:pPr>
          </w:p>
        </w:tc>
      </w:tr>
    </w:tbl>
    <w:p w14:paraId="7289C33D" w14:textId="77777777" w:rsidR="005C2749" w:rsidRDefault="005C2749" w:rsidP="005C2749">
      <w:r>
        <w:t>Alle Preisangaben in SFr.</w:t>
      </w:r>
    </w:p>
    <w:p w14:paraId="2A13E76F" w14:textId="77777777" w:rsidR="005C2749" w:rsidRDefault="005C2749" w:rsidP="005C27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Die Grundbuchgebühren, die Notariatskosten und die Handänderungssteuer aus dem zu</w:t>
      </w:r>
    </w:p>
    <w:p w14:paraId="58A252EE" w14:textId="77777777" w:rsidR="005C2749" w:rsidRDefault="005C2749" w:rsidP="005C27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beurkundenden Kaufvertrag (insgesamt 2.3% der Vertragssumme) bezahlen die Käufer </w:t>
      </w:r>
    </w:p>
    <w:p w14:paraId="66546AD8" w14:textId="77777777" w:rsidR="005C2749" w:rsidRDefault="005C2749" w:rsidP="005C27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und Verkäufer je zur Hälfte.</w:t>
      </w:r>
    </w:p>
    <w:p w14:paraId="4F93E05F" w14:textId="77777777" w:rsidR="005C2749" w:rsidRDefault="005C2749" w:rsidP="005C27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771378AC" w14:textId="77777777" w:rsidR="005C2749" w:rsidRDefault="005C2749" w:rsidP="005C2749">
      <w:pPr>
        <w:autoSpaceDE w:val="0"/>
        <w:autoSpaceDN w:val="0"/>
        <w:adjustRightInd w:val="0"/>
        <w:spacing w:after="0" w:line="240" w:lineRule="auto"/>
      </w:pPr>
      <w:r>
        <w:rPr>
          <w:rFonts w:ascii="ArialMT" w:hAnsi="ArialMT" w:cs="ArialMT"/>
          <w:sz w:val="20"/>
          <w:szCs w:val="20"/>
        </w:rPr>
        <w:t>Zwischenverkauf vorbehalten.</w:t>
      </w:r>
    </w:p>
    <w:p w14:paraId="02124C06" w14:textId="7AD903AA" w:rsidR="00E415F3" w:rsidRDefault="00E415F3" w:rsidP="005C2749"/>
    <w:sectPr w:rsidR="00E415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E93"/>
    <w:rsid w:val="002403D2"/>
    <w:rsid w:val="0036565D"/>
    <w:rsid w:val="00402E93"/>
    <w:rsid w:val="005C2749"/>
    <w:rsid w:val="00742456"/>
    <w:rsid w:val="00791F56"/>
    <w:rsid w:val="007C7D6E"/>
    <w:rsid w:val="008C2D6B"/>
    <w:rsid w:val="009827DE"/>
    <w:rsid w:val="00AC27FD"/>
    <w:rsid w:val="00BE6019"/>
    <w:rsid w:val="00D06709"/>
    <w:rsid w:val="00D4745A"/>
    <w:rsid w:val="00D91597"/>
    <w:rsid w:val="00E415F3"/>
    <w:rsid w:val="221772F6"/>
    <w:rsid w:val="5E8AB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1C39E4"/>
  <w15:chartTrackingRefBased/>
  <w15:docId w15:val="{4DC84FCC-EC11-4249-A009-44D82862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Fontana, Hanspeter</dc:creator>
  <cp:keywords/>
  <dc:description/>
  <cp:lastModifiedBy>Hans Peter Fontana</cp:lastModifiedBy>
  <cp:revision>13</cp:revision>
  <dcterms:created xsi:type="dcterms:W3CDTF">2018-09-29T05:47:00Z</dcterms:created>
  <dcterms:modified xsi:type="dcterms:W3CDTF">2020-12-28T14:07:00Z</dcterms:modified>
</cp:coreProperties>
</file>